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3A2B4" w14:textId="115CD0ED" w:rsidR="004B5A9F" w:rsidRPr="004927D0" w:rsidRDefault="004B5A9F">
      <w:pPr>
        <w:rPr>
          <w:b/>
          <w:bCs/>
          <w:sz w:val="26"/>
          <w:szCs w:val="26"/>
        </w:rPr>
      </w:pPr>
      <w:r w:rsidRPr="004927D0">
        <w:rPr>
          <w:b/>
          <w:bCs/>
          <w:sz w:val="26"/>
          <w:szCs w:val="26"/>
        </w:rPr>
        <w:t>Specialtilbuddet Klubben Holme Søndergård</w:t>
      </w:r>
      <w:r w:rsidR="00382892" w:rsidRPr="004927D0">
        <w:rPr>
          <w:b/>
          <w:bCs/>
          <w:sz w:val="26"/>
          <w:szCs w:val="26"/>
        </w:rPr>
        <w:t xml:space="preserve"> - r</w:t>
      </w:r>
      <w:r w:rsidRPr="004927D0">
        <w:rPr>
          <w:b/>
          <w:bCs/>
          <w:sz w:val="26"/>
          <w:szCs w:val="26"/>
        </w:rPr>
        <w:t>eferat af Læringssamtale den 21/3-24:</w:t>
      </w:r>
    </w:p>
    <w:p w14:paraId="43F4DE25" w14:textId="74E7E4E9" w:rsidR="004B5A9F" w:rsidRPr="005F241C" w:rsidRDefault="004B5A9F">
      <w:pPr>
        <w:rPr>
          <w:i/>
          <w:iCs/>
          <w:sz w:val="20"/>
          <w:szCs w:val="20"/>
        </w:rPr>
      </w:pPr>
      <w:r w:rsidRPr="005F241C">
        <w:rPr>
          <w:i/>
          <w:iCs/>
          <w:sz w:val="20"/>
          <w:szCs w:val="20"/>
        </w:rPr>
        <w:t xml:space="preserve">Deltagere: Jette Bjørn (BU-chef), </w:t>
      </w:r>
      <w:r w:rsidR="005E5D2F" w:rsidRPr="005F241C">
        <w:rPr>
          <w:i/>
          <w:iCs/>
          <w:sz w:val="20"/>
          <w:szCs w:val="20"/>
        </w:rPr>
        <w:t>Anne Sofie Rasmussen (PUF-konsulent</w:t>
      </w:r>
      <w:r w:rsidR="009C1EC5" w:rsidRPr="005F241C">
        <w:rPr>
          <w:i/>
          <w:iCs/>
          <w:sz w:val="20"/>
          <w:szCs w:val="20"/>
        </w:rPr>
        <w:t xml:space="preserve">, </w:t>
      </w:r>
      <w:r w:rsidRPr="005F241C">
        <w:rPr>
          <w:i/>
          <w:iCs/>
          <w:sz w:val="20"/>
          <w:szCs w:val="20"/>
        </w:rPr>
        <w:t>Tine Fredensborg (Klub), Heidi Jall (Klub), Pernille KG (PL), Tanja Milde (STU), Jette Dyhr (klubleder)og Anne Fuglsang (</w:t>
      </w:r>
      <w:proofErr w:type="spellStart"/>
      <w:proofErr w:type="gramStart"/>
      <w:r w:rsidR="009C1EC5" w:rsidRPr="005F241C">
        <w:rPr>
          <w:i/>
          <w:iCs/>
          <w:sz w:val="20"/>
          <w:szCs w:val="20"/>
        </w:rPr>
        <w:t>adm.medarbejder</w:t>
      </w:r>
      <w:proofErr w:type="spellEnd"/>
      <w:proofErr w:type="gramEnd"/>
      <w:r w:rsidR="009C1EC5" w:rsidRPr="005F241C">
        <w:rPr>
          <w:i/>
          <w:iCs/>
          <w:sz w:val="20"/>
          <w:szCs w:val="20"/>
        </w:rPr>
        <w:t xml:space="preserve"> og </w:t>
      </w:r>
      <w:r w:rsidRPr="005F241C">
        <w:rPr>
          <w:i/>
          <w:iCs/>
          <w:sz w:val="20"/>
          <w:szCs w:val="20"/>
        </w:rPr>
        <w:t xml:space="preserve">ref.) </w:t>
      </w:r>
    </w:p>
    <w:p w14:paraId="1FA82B58" w14:textId="7349F19D" w:rsidR="005F241C" w:rsidRDefault="005F241C" w:rsidP="005F241C">
      <w:r>
        <w:t>Anne Sofie faciliter mødet og har haft et formøde med Jette</w:t>
      </w:r>
      <w:r w:rsidR="001843C1">
        <w:t>.</w:t>
      </w:r>
    </w:p>
    <w:p w14:paraId="13B4C19E" w14:textId="472147C2" w:rsidR="004B5A9F" w:rsidRDefault="00EB5BAA" w:rsidP="004B5A9F">
      <w:r>
        <w:t xml:space="preserve">Formål med mødet er at </w:t>
      </w:r>
      <w:r w:rsidR="004B5A9F">
        <w:t xml:space="preserve">kigge på </w:t>
      </w:r>
      <w:r w:rsidR="006555CA">
        <w:t xml:space="preserve">indsamlede </w:t>
      </w:r>
      <w:r w:rsidR="004B5A9F">
        <w:t>data</w:t>
      </w:r>
      <w:r w:rsidR="006555CA">
        <w:t xml:space="preserve"> og </w:t>
      </w:r>
      <w:r w:rsidR="004B5A9F">
        <w:t>samme</w:t>
      </w:r>
      <w:r w:rsidR="006555CA">
        <w:t>n</w:t>
      </w:r>
      <w:r w:rsidR="004B5A9F">
        <w:t xml:space="preserve"> finde ud af, hvad vi </w:t>
      </w:r>
      <w:r>
        <w:t xml:space="preserve">skal </w:t>
      </w:r>
      <w:r w:rsidR="004B5A9F">
        <w:t>arbejde videre med</w:t>
      </w:r>
      <w:r w:rsidR="00BB2F76">
        <w:t>; hvad der skal være fokus</w:t>
      </w:r>
      <w:r w:rsidR="000D057D">
        <w:t>.</w:t>
      </w:r>
    </w:p>
    <w:p w14:paraId="511B5A18" w14:textId="13FB70F1" w:rsidR="004B5A9F" w:rsidRPr="004B5A9F" w:rsidRDefault="004B5A9F" w:rsidP="004B5A9F">
      <w:pPr>
        <w:rPr>
          <w:i/>
          <w:iCs/>
          <w:u w:val="single"/>
        </w:rPr>
      </w:pPr>
      <w:r w:rsidRPr="004B5A9F">
        <w:rPr>
          <w:i/>
          <w:iCs/>
          <w:u w:val="single"/>
        </w:rPr>
        <w:t>Fokus ved den sidste læringssamtale var arbejdet med værdien bag at udvikle og træne livsmestring:</w:t>
      </w:r>
    </w:p>
    <w:p w14:paraId="215C1B1E" w14:textId="310B8C14" w:rsidR="004B5A9F" w:rsidRPr="004B5A9F" w:rsidRDefault="004B5A9F" w:rsidP="004B5A9F">
      <w:pPr>
        <w:rPr>
          <w:i/>
          <w:iCs/>
        </w:rPr>
      </w:pPr>
      <w:r w:rsidRPr="004B5A9F">
        <w:rPr>
          <w:i/>
          <w:iCs/>
        </w:rPr>
        <w:t>Vi har arbejdet med</w:t>
      </w:r>
      <w:r w:rsidR="00846B38">
        <w:rPr>
          <w:i/>
          <w:iCs/>
        </w:rPr>
        <w:t xml:space="preserve">, </w:t>
      </w:r>
      <w:r w:rsidRPr="004B5A9F">
        <w:rPr>
          <w:i/>
          <w:iCs/>
        </w:rPr>
        <w:t xml:space="preserve">hvordan vi kan understøtte udviklingen af livsmestring for vores unge i klubben Holme Søndergård. For os har og er definitionen ens betydende med at f.eks. mestre personlig pleje og egenomsorg, afslapning, fornøjelser, adspredelse, sociale interaktioner, samt at tage aktivt del i aktiviteter, med de resurser den enkelt har. </w:t>
      </w:r>
    </w:p>
    <w:p w14:paraId="5933B5ED" w14:textId="3E6C6494" w:rsidR="004B5A9F" w:rsidRDefault="004B5A9F" w:rsidP="004B5A9F">
      <w:pPr>
        <w:rPr>
          <w:i/>
          <w:iCs/>
        </w:rPr>
      </w:pPr>
      <w:r w:rsidRPr="004B5A9F">
        <w:rPr>
          <w:i/>
          <w:iCs/>
        </w:rPr>
        <w:t>Baggrunden for valget ligger i vores menneskesyn, da vi ser vores unge på lige fod med alle andre unge. Vores unge er sociale mennesker og har brug for i en eller anden grad at spejle sig i hinanden og opnå gensidig anerkendelse af deres indbyrdes roller og føle sig som del af et socialt fællesskab med andre unge. Fritidsfællesskaber for børn og unge kan være mange ting og varierer i størrelse, intensitet og fokus. Hvad der er et meningsfyldt fritidsfællesskab for det ene barn, er det ikke nødvendigvis for et andet. Dette gælder for vores unge med handicap såvel som for unge uden handicap.</w:t>
      </w:r>
      <w:r w:rsidR="006555CA">
        <w:rPr>
          <w:i/>
          <w:iCs/>
        </w:rPr>
        <w:t xml:space="preserve"> </w:t>
      </w:r>
      <w:r w:rsidRPr="004B5A9F">
        <w:rPr>
          <w:i/>
          <w:iCs/>
        </w:rPr>
        <w:t>Vores arbejde tager udgangspunkt i KRAP og vores vision</w:t>
      </w:r>
      <w:r>
        <w:rPr>
          <w:i/>
          <w:iCs/>
        </w:rPr>
        <w:t>.</w:t>
      </w:r>
    </w:p>
    <w:p w14:paraId="4751D48E" w14:textId="1CB1DA85" w:rsidR="00467093" w:rsidRDefault="00467093" w:rsidP="004B5A9F">
      <w:r>
        <w:t>Jette fortæller om vores fokus fra sidste læringssamtale</w:t>
      </w:r>
      <w:r w:rsidR="00210540">
        <w:t xml:space="preserve">, se ovenstående </w:t>
      </w:r>
      <w:r w:rsidR="000C79DE">
        <w:t xml:space="preserve">afsnit </w:t>
      </w:r>
      <w:r w:rsidR="00210540">
        <w:t>i kursiv</w:t>
      </w:r>
      <w:r>
        <w:t>. Vi bruger KRAP som vores SLF</w:t>
      </w:r>
      <w:r w:rsidR="001461B7">
        <w:t>-</w:t>
      </w:r>
      <w:r>
        <w:t xml:space="preserve">tilgang, da vi har fokus på progression og udvikling. Vi arbejder med </w:t>
      </w:r>
      <w:r w:rsidR="006541BE">
        <w:t>”R</w:t>
      </w:r>
      <w:r>
        <w:t>essourceblomsten</w:t>
      </w:r>
      <w:r w:rsidR="006541BE">
        <w:t>”</w:t>
      </w:r>
      <w:r w:rsidR="00AD0BD7">
        <w:t>, hvor man har fokus på ressourcer</w:t>
      </w:r>
      <w:r>
        <w:t xml:space="preserve"> o</w:t>
      </w:r>
      <w:r w:rsidR="006541BE">
        <w:t>g</w:t>
      </w:r>
      <w:r>
        <w:t xml:space="preserve"> med </w:t>
      </w:r>
      <w:r w:rsidR="006541BE">
        <w:t>”K</w:t>
      </w:r>
      <w:r>
        <w:t>ognitiv sagsformulering</w:t>
      </w:r>
      <w:r w:rsidR="006541BE">
        <w:t>”</w:t>
      </w:r>
      <w:r w:rsidR="00210540">
        <w:t xml:space="preserve"> (KS)</w:t>
      </w:r>
      <w:r>
        <w:t>, hvor man arbejder med ressourcer og udfordringer, herunder fakta</w:t>
      </w:r>
      <w:r w:rsidR="00554F75">
        <w:t xml:space="preserve">, </w:t>
      </w:r>
      <w:r>
        <w:t>mestringsstrategier</w:t>
      </w:r>
      <w:r w:rsidR="00554F75">
        <w:t xml:space="preserve"> og </w:t>
      </w:r>
      <w:r w:rsidR="008704F7">
        <w:t>hypot</w:t>
      </w:r>
      <w:r>
        <w:t>eser</w:t>
      </w:r>
      <w:r w:rsidR="00231EDB">
        <w:t xml:space="preserve"> om adfærd og behov</w:t>
      </w:r>
      <w:r w:rsidR="00F32A96">
        <w:t xml:space="preserve">, da ikke alle unge </w:t>
      </w:r>
      <w:r>
        <w:t xml:space="preserve">kan </w:t>
      </w:r>
      <w:r w:rsidR="00A035C3">
        <w:t xml:space="preserve">bidrage til </w:t>
      </w:r>
      <w:r w:rsidR="00550402">
        <w:t>deres</w:t>
      </w:r>
      <w:r w:rsidR="00210540">
        <w:t xml:space="preserve"> KS</w:t>
      </w:r>
      <w:r w:rsidR="00A035C3">
        <w:t>.</w:t>
      </w:r>
    </w:p>
    <w:p w14:paraId="6E2BF632" w14:textId="502947DA" w:rsidR="00467093" w:rsidRDefault="00467093" w:rsidP="004B5A9F">
      <w:r>
        <w:t xml:space="preserve">Vi arbejder </w:t>
      </w:r>
      <w:r w:rsidR="00965A9F">
        <w:t xml:space="preserve">også </w:t>
      </w:r>
      <w:r>
        <w:t>med ”Step by step”</w:t>
      </w:r>
      <w:r w:rsidR="00965A9F">
        <w:t>, som er</w:t>
      </w:r>
      <w:r>
        <w:t xml:space="preserve"> en </w:t>
      </w:r>
      <w:r w:rsidR="00965A9F">
        <w:t>kort</w:t>
      </w:r>
      <w:r>
        <w:t xml:space="preserve"> beskrivelse af den unges hverdag og behov, så </w:t>
      </w:r>
      <w:r w:rsidR="00A035C3">
        <w:t>en pædagog eller vikar</w:t>
      </w:r>
      <w:r>
        <w:t xml:space="preserve"> kan </w:t>
      </w:r>
      <w:r w:rsidR="00FE1BBC">
        <w:t>være sammen med en ung uden oplæring</w:t>
      </w:r>
      <w:r>
        <w:t>. Vi tilretter løbende disse oversigter.</w:t>
      </w:r>
    </w:p>
    <w:p w14:paraId="74857EEB" w14:textId="5FF0CBAA" w:rsidR="00467093" w:rsidRDefault="00467093" w:rsidP="004B5A9F">
      <w:r>
        <w:t>Vores fokus i det næste år</w:t>
      </w:r>
      <w:r w:rsidR="00466FFB">
        <w:t xml:space="preserve"> vil være</w:t>
      </w:r>
      <w:r>
        <w:t xml:space="preserve"> mestring af socialisering </w:t>
      </w:r>
      <w:r w:rsidR="002713F6">
        <w:t>i</w:t>
      </w:r>
      <w:r>
        <w:t xml:space="preserve"> grupper for vores unge</w:t>
      </w:r>
      <w:r w:rsidR="00466FFB">
        <w:t>, hvor vi for</w:t>
      </w:r>
      <w:r w:rsidR="00D37A6A">
        <w:t>t</w:t>
      </w:r>
      <w:r w:rsidR="00466FFB">
        <w:t>sat arbejder med KRAP-tilgangen</w:t>
      </w:r>
      <w:r>
        <w:t>. Vi ved, at vores unge ser ind i en anden hverdag</w:t>
      </w:r>
      <w:r w:rsidR="004B3769">
        <w:t xml:space="preserve"> med færre omsorgspersoner</w:t>
      </w:r>
      <w:r>
        <w:t xml:space="preserve">, når de kommer i </w:t>
      </w:r>
      <w:proofErr w:type="spellStart"/>
      <w:r>
        <w:t>VoksenHandicap</w:t>
      </w:r>
      <w:proofErr w:type="spellEnd"/>
      <w:r w:rsidR="00687904">
        <w:t xml:space="preserve"> og evt. flytter hjemmefra</w:t>
      </w:r>
      <w:r>
        <w:t>, så det vil vi gerne forberede dem</w:t>
      </w:r>
      <w:r w:rsidR="004B3769">
        <w:t xml:space="preserve"> på </w:t>
      </w:r>
      <w:r w:rsidR="00687904">
        <w:t>med udgangspunkt i</w:t>
      </w:r>
      <w:r>
        <w:t xml:space="preserve"> deres ressourcer</w:t>
      </w:r>
      <w:r w:rsidR="007E36F6">
        <w:t xml:space="preserve"> og behov</w:t>
      </w:r>
      <w:r>
        <w:t>.</w:t>
      </w:r>
    </w:p>
    <w:p w14:paraId="4339C3F7" w14:textId="6D9687A0" w:rsidR="006F3B58" w:rsidRDefault="00955C1A">
      <w:r>
        <w:t>Vi</w:t>
      </w:r>
      <w:r w:rsidR="00467093">
        <w:t xml:space="preserve"> gennemgår en kognitiv sagsformulering </w:t>
      </w:r>
      <w:r w:rsidR="006F3B58">
        <w:t xml:space="preserve">(KS) </w:t>
      </w:r>
      <w:r w:rsidR="00467093">
        <w:t>på en unge, som har brug for meget forudsigelighed og reagerer voldsomt på ukendte situationer, hvilket er beskrevet i sagsformuleringen. Det interessante er dog, at vi fokuserer me</w:t>
      </w:r>
      <w:r>
        <w:t>s</w:t>
      </w:r>
      <w:r w:rsidR="00467093">
        <w:t xml:space="preserve">t på de positive påvirkninger. </w:t>
      </w:r>
      <w:r>
        <w:t>Til f</w:t>
      </w:r>
      <w:r w:rsidR="006F3B58">
        <w:t xml:space="preserve">orskel </w:t>
      </w:r>
      <w:r w:rsidR="00526236">
        <w:t>fra ”</w:t>
      </w:r>
      <w:r w:rsidR="006F3B58">
        <w:t>Step by Step</w:t>
      </w:r>
      <w:r w:rsidR="00526236">
        <w:t>”</w:t>
      </w:r>
      <w:r w:rsidR="006F3B58">
        <w:t xml:space="preserve"> </w:t>
      </w:r>
      <w:r w:rsidR="009677A7">
        <w:t>går</w:t>
      </w:r>
      <w:r w:rsidR="006F3B58">
        <w:t xml:space="preserve"> KS bag om adfær</w:t>
      </w:r>
      <w:r>
        <w:t>d</w:t>
      </w:r>
      <w:r w:rsidR="006F3B58">
        <w:t xml:space="preserve">en. KS </w:t>
      </w:r>
      <w:r w:rsidR="00526236">
        <w:t>er en</w:t>
      </w:r>
      <w:r w:rsidR="006F3B58">
        <w:t xml:space="preserve"> </w:t>
      </w:r>
      <w:r>
        <w:t xml:space="preserve">rigtig </w:t>
      </w:r>
      <w:r w:rsidR="006F3B58">
        <w:t>god</w:t>
      </w:r>
      <w:r w:rsidR="00526236">
        <w:t xml:space="preserve"> beskrivelse af den unge</w:t>
      </w:r>
      <w:r w:rsidR="006F3B58">
        <w:t xml:space="preserve"> og burde følge den unge videre i livet</w:t>
      </w:r>
      <w:r w:rsidR="001719F6">
        <w:t>.</w:t>
      </w:r>
    </w:p>
    <w:p w14:paraId="5E66B5DC" w14:textId="77777777" w:rsidR="00157A53" w:rsidRDefault="00A456BA">
      <w:r>
        <w:t xml:space="preserve">Hvordan laves en </w:t>
      </w:r>
      <w:r w:rsidR="00FA66AF">
        <w:t>kognitiv sagsformulering</w:t>
      </w:r>
      <w:r>
        <w:t>? KS</w:t>
      </w:r>
      <w:r w:rsidR="006F3B58">
        <w:t xml:space="preserve"> laves af </w:t>
      </w:r>
      <w:proofErr w:type="spellStart"/>
      <w:r w:rsidR="006F3B58">
        <w:t>to-ti</w:t>
      </w:r>
      <w:proofErr w:type="spellEnd"/>
      <w:r w:rsidR="006F3B58">
        <w:t xml:space="preserve"> personer, hvor </w:t>
      </w:r>
      <w:r w:rsidR="00EB5CAD">
        <w:t>man</w:t>
      </w:r>
      <w:r w:rsidR="006F3B58">
        <w:t xml:space="preserve"> starter med fakta som </w:t>
      </w:r>
      <w:r w:rsidR="00EB5CAD">
        <w:t xml:space="preserve">alder, </w:t>
      </w:r>
      <w:r w:rsidR="006F3B58">
        <w:t>famil</w:t>
      </w:r>
      <w:r w:rsidR="00EB5CAD">
        <w:t>i</w:t>
      </w:r>
      <w:r w:rsidR="006F3B58">
        <w:t xml:space="preserve">eforhold, handicap, </w:t>
      </w:r>
      <w:r w:rsidR="006009B9">
        <w:t>behov for hjælpemidler</w:t>
      </w:r>
      <w:r w:rsidR="006F3B58">
        <w:t>, aflastning</w:t>
      </w:r>
      <w:r w:rsidR="006009B9">
        <w:t xml:space="preserve"> mv</w:t>
      </w:r>
      <w:r w:rsidR="006F3B58">
        <w:t>. Hvilke narrativer</w:t>
      </w:r>
      <w:r w:rsidR="000D40B5">
        <w:t xml:space="preserve"> har den unge; Han </w:t>
      </w:r>
      <w:r w:rsidR="006F3B58">
        <w:t xml:space="preserve">har </w:t>
      </w:r>
      <w:r w:rsidR="000D40B5">
        <w:t xml:space="preserve">fx </w:t>
      </w:r>
      <w:r w:rsidR="006F3B58">
        <w:t>humor</w:t>
      </w:r>
      <w:r w:rsidR="000D40B5">
        <w:t>,</w:t>
      </w:r>
      <w:r w:rsidR="006F3B58">
        <w:t xml:space="preserve"> og hvordan oplever vi det</w:t>
      </w:r>
      <w:r w:rsidR="000D40B5">
        <w:t xml:space="preserve">? </w:t>
      </w:r>
      <w:r w:rsidR="006F3B58">
        <w:t>Måske</w:t>
      </w:r>
      <w:r w:rsidR="000D40B5">
        <w:t xml:space="preserve"> </w:t>
      </w:r>
      <w:r w:rsidR="006F3B58">
        <w:t>har han ikke humor, men siger noget ufrivilligt sjovt. Nogle unge kan vi snakke med og</w:t>
      </w:r>
      <w:r w:rsidR="009557D5">
        <w:t xml:space="preserve"> sammen </w:t>
      </w:r>
      <w:r w:rsidR="006F3B58">
        <w:t>”evaluerer” situationer, som vi tager med i KS</w:t>
      </w:r>
      <w:r w:rsidR="001719F6">
        <w:t>,</w:t>
      </w:r>
      <w:r w:rsidR="006F3B58">
        <w:t xml:space="preserve"> men</w:t>
      </w:r>
      <w:r w:rsidR="001719F6">
        <w:t>s vi</w:t>
      </w:r>
      <w:r w:rsidR="006F3B58">
        <w:t xml:space="preserve"> ved andre</w:t>
      </w:r>
      <w:r w:rsidR="001719F6">
        <w:t xml:space="preserve"> unge</w:t>
      </w:r>
      <w:r w:rsidR="006F3B58">
        <w:t xml:space="preserve"> må gætte og gisne, </w:t>
      </w:r>
      <w:r w:rsidR="005D0734">
        <w:t xml:space="preserve">måske </w:t>
      </w:r>
      <w:r w:rsidR="006F3B58">
        <w:t xml:space="preserve">fordi de måske ikke har sprog eller ikke kan resonere. Vi </w:t>
      </w:r>
      <w:r w:rsidR="00181584">
        <w:t>kigger på</w:t>
      </w:r>
      <w:r w:rsidR="006F3B58">
        <w:t xml:space="preserve"> mestringsstrategier, </w:t>
      </w:r>
      <w:r w:rsidR="00181584">
        <w:t>fx på</w:t>
      </w:r>
      <w:r w:rsidR="00050844">
        <w:t xml:space="preserve"> </w:t>
      </w:r>
      <w:r w:rsidR="006F3B58">
        <w:t xml:space="preserve">hvordan </w:t>
      </w:r>
      <w:r w:rsidR="00050844">
        <w:t xml:space="preserve">vi kan </w:t>
      </w:r>
      <w:r w:rsidR="006F3B58">
        <w:t>hjælpe unge uden sprog</w:t>
      </w:r>
      <w:r w:rsidR="00050844">
        <w:t>. Vi f</w:t>
      </w:r>
      <w:r w:rsidR="006F3B58">
        <w:t xml:space="preserve">år </w:t>
      </w:r>
      <w:r w:rsidR="00050844">
        <w:t xml:space="preserve">et </w:t>
      </w:r>
      <w:r w:rsidR="006F3B58">
        <w:t>fælles overbli</w:t>
      </w:r>
      <w:r w:rsidR="00050844">
        <w:t>k</w:t>
      </w:r>
      <w:r w:rsidR="006F3B58">
        <w:t xml:space="preserve"> over dynamikker</w:t>
      </w:r>
      <w:r w:rsidR="0033114F">
        <w:t>,</w:t>
      </w:r>
      <w:r w:rsidR="006F3B58">
        <w:t xml:space="preserve"> og kan</w:t>
      </w:r>
      <w:r w:rsidR="0033114F">
        <w:t xml:space="preserve"> derfor</w:t>
      </w:r>
      <w:r w:rsidR="006F3B58">
        <w:t xml:space="preserve"> lave en handleplan</w:t>
      </w:r>
      <w:r w:rsidR="0033114F">
        <w:t>,</w:t>
      </w:r>
      <w:r w:rsidR="006F3B58">
        <w:t xml:space="preserve"> eller </w:t>
      </w:r>
      <w:r w:rsidR="0033114F">
        <w:t xml:space="preserve">aftale hvordan vi </w:t>
      </w:r>
      <w:r w:rsidR="000B1A8D">
        <w:t xml:space="preserve">fremadrettet skal </w:t>
      </w:r>
      <w:r w:rsidR="006F3B58">
        <w:t xml:space="preserve">arbejde med den unge. </w:t>
      </w:r>
    </w:p>
    <w:p w14:paraId="3E15DBA8" w14:textId="0329515B" w:rsidR="00F16A0A" w:rsidRPr="00F16A0A" w:rsidRDefault="00157A53">
      <w:r>
        <w:lastRenderedPageBreak/>
        <w:t>KS giver et godt arbejdsredskab, fordi vi samler vores ”overvejelser”. Fx havde vi en ung, som pludselig ikke ville med bussen, men</w:t>
      </w:r>
      <w:r w:rsidR="00904FDF">
        <w:t xml:space="preserve"> i KS havde vi skrevet at den unge var meget nysgerrig, så vi brugte denne </w:t>
      </w:r>
      <w:r>
        <w:t xml:space="preserve">nysgerrighed til at få </w:t>
      </w:r>
      <w:r w:rsidR="002C0369">
        <w:t>den unge</w:t>
      </w:r>
      <w:r>
        <w:t xml:space="preserve"> med bussen. Og når vi registrer</w:t>
      </w:r>
      <w:r w:rsidR="00A069BA">
        <w:t>,</w:t>
      </w:r>
      <w:r>
        <w:t xml:space="preserve"> så ser vi måske også</w:t>
      </w:r>
      <w:r w:rsidR="00A069BA">
        <w:t>,</w:t>
      </w:r>
      <w:r>
        <w:t xml:space="preserve"> at problemet ikke er så stort. </w:t>
      </w:r>
      <w:r w:rsidR="009C5287">
        <w:t>Det er g</w:t>
      </w:r>
      <w:r>
        <w:t xml:space="preserve">ivende at lave </w:t>
      </w:r>
      <w:r w:rsidR="009C5287">
        <w:t>en KS</w:t>
      </w:r>
      <w:r>
        <w:t xml:space="preserve"> sammen, så vi mødes med vores ”</w:t>
      </w:r>
      <w:proofErr w:type="spellStart"/>
      <w:r>
        <w:t>synsninger</w:t>
      </w:r>
      <w:proofErr w:type="spellEnd"/>
      <w:r>
        <w:t xml:space="preserve">” og </w:t>
      </w:r>
      <w:r w:rsidR="00574B93">
        <w:t xml:space="preserve">sammen </w:t>
      </w:r>
      <w:r>
        <w:t xml:space="preserve">ser et helt menneske, og det giver fornyet energi i arbejdet med den unge, fordi vi forstår den unge bedre. </w:t>
      </w:r>
      <w:r w:rsidRPr="00F16A0A">
        <w:t>Vi kan have brug f</w:t>
      </w:r>
      <w:r>
        <w:t>or at lave flere forskellige KS, fx hvis den unge er uden medicin i en periode.</w:t>
      </w:r>
      <w:r w:rsidR="009C5287">
        <w:t xml:space="preserve"> </w:t>
      </w:r>
      <w:r w:rsidR="006F3B58">
        <w:t xml:space="preserve">Vi kan </w:t>
      </w:r>
      <w:r w:rsidR="009F1BE1">
        <w:t>ende med</w:t>
      </w:r>
      <w:r w:rsidR="005346CB">
        <w:t xml:space="preserve"> </w:t>
      </w:r>
      <w:r w:rsidR="006F3B58">
        <w:t>en liste over ting</w:t>
      </w:r>
      <w:r w:rsidR="005346CB">
        <w:t>,</w:t>
      </w:r>
      <w:r w:rsidR="006F3B58">
        <w:t xml:space="preserve"> </w:t>
      </w:r>
      <w:r w:rsidR="00DD2C62">
        <w:t xml:space="preserve">som </w:t>
      </w:r>
      <w:r w:rsidR="006F3B58">
        <w:t>skal undersøge, for</w:t>
      </w:r>
      <w:r w:rsidR="00A456BA">
        <w:t>di</w:t>
      </w:r>
      <w:r w:rsidR="006F3B58">
        <w:t xml:space="preserve"> vi har også unge, som</w:t>
      </w:r>
      <w:r w:rsidR="00A456BA">
        <w:t xml:space="preserve"> er</w:t>
      </w:r>
      <w:r w:rsidR="006F3B58">
        <w:t xml:space="preserve"> gå</w:t>
      </w:r>
      <w:r w:rsidR="00A456BA">
        <w:t>et</w:t>
      </w:r>
      <w:r w:rsidR="006F3B58">
        <w:t xml:space="preserve"> i stå eller nærmest tilbage i deres udvikling.</w:t>
      </w:r>
      <w:r w:rsidR="00DD2C62">
        <w:t xml:space="preserve"> </w:t>
      </w:r>
    </w:p>
    <w:p w14:paraId="29762901" w14:textId="0E143211" w:rsidR="006F3B58" w:rsidRPr="00351767" w:rsidRDefault="006F3B58">
      <w:proofErr w:type="gramStart"/>
      <w:r w:rsidRPr="00351767">
        <w:t>Step</w:t>
      </w:r>
      <w:r w:rsidR="00360AAB">
        <w:t xml:space="preserve"> </w:t>
      </w:r>
      <w:r w:rsidRPr="00351767">
        <w:t>by</w:t>
      </w:r>
      <w:r w:rsidR="00360AAB">
        <w:t xml:space="preserve"> </w:t>
      </w:r>
      <w:r w:rsidRPr="00351767">
        <w:t>step</w:t>
      </w:r>
      <w:proofErr w:type="gramEnd"/>
    </w:p>
    <w:p w14:paraId="5D09F760" w14:textId="6B544A72" w:rsidR="00F16A0A" w:rsidRDefault="00303BB5">
      <w:r>
        <w:t>En m</w:t>
      </w:r>
      <w:r w:rsidR="00F16A0A">
        <w:t>eget konkret</w:t>
      </w:r>
      <w:r w:rsidR="002C0369">
        <w:t xml:space="preserve"> beskrivelse af den unge</w:t>
      </w:r>
      <w:r w:rsidR="00F16A0A">
        <w:t>, hvor der står</w:t>
      </w:r>
      <w:r w:rsidR="007C7F33">
        <w:t xml:space="preserve">, hvordan </w:t>
      </w:r>
      <w:r w:rsidR="00F16A0A">
        <w:t>den unge hentes ved bussen og følges direkte ind i sit eget rum – h</w:t>
      </w:r>
      <w:r w:rsidR="00351767">
        <w:t xml:space="preserve">ar man </w:t>
      </w:r>
      <w:r w:rsidR="00F16A0A">
        <w:t xml:space="preserve">ikke kendskab til denne </w:t>
      </w:r>
      <w:r w:rsidR="009663C9">
        <w:t>praksis</w:t>
      </w:r>
      <w:r w:rsidR="00F16A0A">
        <w:t xml:space="preserve">, </w:t>
      </w:r>
      <w:r w:rsidR="00351767">
        <w:t xml:space="preserve">kan </w:t>
      </w:r>
      <w:r w:rsidR="00F16A0A">
        <w:t>det starte en konflikt</w:t>
      </w:r>
      <w:r w:rsidR="00351767">
        <w:t xml:space="preserve">, hvis den </w:t>
      </w:r>
      <w:r w:rsidR="00F16A0A">
        <w:t>unge</w:t>
      </w:r>
      <w:r w:rsidR="00351767">
        <w:t xml:space="preserve"> skal</w:t>
      </w:r>
      <w:r w:rsidR="00F16A0A">
        <w:t xml:space="preserve"> igennem hele huset</w:t>
      </w:r>
      <w:r w:rsidR="007C7F33">
        <w:t xml:space="preserve"> først</w:t>
      </w:r>
      <w:r w:rsidR="00F16A0A">
        <w:t xml:space="preserve">. </w:t>
      </w:r>
      <w:r w:rsidR="007C7F33">
        <w:t xml:space="preserve">I </w:t>
      </w:r>
      <w:proofErr w:type="spellStart"/>
      <w:r w:rsidR="007C7F33">
        <w:t>SbS</w:t>
      </w:r>
      <w:proofErr w:type="spellEnd"/>
      <w:r w:rsidR="007C7F33">
        <w:t xml:space="preserve"> er det også beskrevet, hvad forskellige adfærd </w:t>
      </w:r>
      <w:r w:rsidR="00A45BBB">
        <w:t>betyder. Så vi</w:t>
      </w:r>
      <w:r w:rsidR="007F5D9C">
        <w:t xml:space="preserve"> kan se</w:t>
      </w:r>
      <w:r>
        <w:t>,</w:t>
      </w:r>
      <w:r w:rsidR="00A45BBB">
        <w:t xml:space="preserve"> om den unge har en god eller svær dag ved at obs</w:t>
      </w:r>
      <w:r w:rsidR="00F16A0A">
        <w:t>ervere adfærd</w:t>
      </w:r>
      <w:r w:rsidR="00A45BBB">
        <w:t>en</w:t>
      </w:r>
      <w:r w:rsidR="00F16A0A">
        <w:t>.</w:t>
      </w:r>
    </w:p>
    <w:p w14:paraId="7D6E1EA2" w14:textId="6460E2B0" w:rsidR="00C61689" w:rsidRDefault="00F16A0A">
      <w:pPr>
        <w:rPr>
          <w:b/>
          <w:bCs/>
        </w:rPr>
      </w:pPr>
      <w:r w:rsidRPr="007F5D9C">
        <w:rPr>
          <w:b/>
          <w:bCs/>
        </w:rPr>
        <w:t>Hvordan skal vi bruge KRAP som metode</w:t>
      </w:r>
      <w:r w:rsidR="00955D13">
        <w:rPr>
          <w:b/>
          <w:bCs/>
        </w:rPr>
        <w:t>,</w:t>
      </w:r>
      <w:r w:rsidRPr="007F5D9C">
        <w:rPr>
          <w:b/>
          <w:bCs/>
        </w:rPr>
        <w:t xml:space="preserve"> og skal vi forsætte med de </w:t>
      </w:r>
      <w:r w:rsidR="00941DAC">
        <w:rPr>
          <w:b/>
          <w:bCs/>
        </w:rPr>
        <w:t xml:space="preserve">nuværende </w:t>
      </w:r>
      <w:r w:rsidRPr="007F5D9C">
        <w:rPr>
          <w:b/>
          <w:bCs/>
        </w:rPr>
        <w:t>værktøjer</w:t>
      </w:r>
      <w:r w:rsidR="00955D13">
        <w:rPr>
          <w:b/>
          <w:bCs/>
        </w:rPr>
        <w:t xml:space="preserve"> (ressource</w:t>
      </w:r>
      <w:r w:rsidR="005665CE">
        <w:rPr>
          <w:b/>
          <w:bCs/>
        </w:rPr>
        <w:t>-</w:t>
      </w:r>
      <w:r w:rsidR="00955D13">
        <w:rPr>
          <w:b/>
          <w:bCs/>
        </w:rPr>
        <w:t>blomsten og kognitiv sagsformulering)</w:t>
      </w:r>
      <w:r w:rsidRPr="007F5D9C">
        <w:rPr>
          <w:b/>
          <w:bCs/>
        </w:rPr>
        <w:t>, eller skal vi udvide fx med måltrappen</w:t>
      </w:r>
      <w:r w:rsidR="003C158D">
        <w:rPr>
          <w:b/>
          <w:bCs/>
        </w:rPr>
        <w:t>?</w:t>
      </w:r>
    </w:p>
    <w:p w14:paraId="27D1FFAD" w14:textId="77777777" w:rsidR="00360AAB" w:rsidRDefault="00C61689" w:rsidP="00360AAB">
      <w:pPr>
        <w:rPr>
          <w:b/>
          <w:bCs/>
        </w:rPr>
      </w:pPr>
      <w:r>
        <w:rPr>
          <w:b/>
          <w:bCs/>
        </w:rPr>
        <w:t>H</w:t>
      </w:r>
      <w:r w:rsidR="00F16A0A" w:rsidRPr="007F5D9C">
        <w:rPr>
          <w:b/>
          <w:bCs/>
        </w:rPr>
        <w:t>vad optager os ift. fremlagte data:</w:t>
      </w:r>
    </w:p>
    <w:p w14:paraId="73A4E35F" w14:textId="53E55F29" w:rsidR="00360AAB" w:rsidRPr="00360AAB" w:rsidRDefault="00360AAB" w:rsidP="00360AAB">
      <w:pPr>
        <w:rPr>
          <w:b/>
          <w:bCs/>
        </w:rPr>
      </w:pPr>
      <w:r w:rsidRPr="00AA0B1F">
        <w:rPr>
          <w:highlight w:val="yellow"/>
        </w:rPr>
        <w:t xml:space="preserve">Vi kan udfordre </w:t>
      </w:r>
      <w:proofErr w:type="spellStart"/>
      <w:r w:rsidRPr="00AA0B1F">
        <w:rPr>
          <w:highlight w:val="yellow"/>
        </w:rPr>
        <w:t>KRAP’en</w:t>
      </w:r>
      <w:proofErr w:type="spellEnd"/>
      <w:r w:rsidRPr="00AA0B1F">
        <w:rPr>
          <w:highlight w:val="yellow"/>
        </w:rPr>
        <w:t xml:space="preserve"> på om den er ”for” positiv</w:t>
      </w:r>
      <w:r>
        <w:rPr>
          <w:highlight w:val="yellow"/>
        </w:rPr>
        <w:t>…</w:t>
      </w:r>
    </w:p>
    <w:p w14:paraId="1C1AB3E2" w14:textId="2571D960" w:rsidR="00E92260" w:rsidRDefault="00F16A0A" w:rsidP="00E2159B">
      <w:r>
        <w:t>Vi får et positiv syn på den unge, og man bliver glad af at arbejde på denne måde. Det er givende</w:t>
      </w:r>
      <w:r w:rsidR="00D10EEB">
        <w:t>,</w:t>
      </w:r>
      <w:r>
        <w:t xml:space="preserve"> at vi får samme syn på den unge, og at </w:t>
      </w:r>
      <w:r w:rsidR="004F57CD">
        <w:t xml:space="preserve">der </w:t>
      </w:r>
      <w:r>
        <w:t>fokus</w:t>
      </w:r>
      <w:r w:rsidR="004F57CD">
        <w:t>eres</w:t>
      </w:r>
      <w:r>
        <w:t xml:space="preserve"> på det positive. </w:t>
      </w:r>
      <w:r w:rsidR="00E2159B">
        <w:t>Vi har et fælles sprog og et fælles ståsted</w:t>
      </w:r>
      <w:r w:rsidR="005665CE" w:rsidRPr="005665CE">
        <w:t xml:space="preserve"> </w:t>
      </w:r>
      <w:r w:rsidR="005665CE">
        <w:t>og bliver fagligt stærkere, og</w:t>
      </w:r>
      <w:r w:rsidR="009D53F3">
        <w:t xml:space="preserve"> netop</w:t>
      </w:r>
      <w:r w:rsidR="005665CE">
        <w:t xml:space="preserve"> pga. det faglige fokus er det nemmere at arbejde med vores målgruppe</w:t>
      </w:r>
      <w:r w:rsidR="00E2159B">
        <w:t xml:space="preserve">. </w:t>
      </w:r>
      <w:r w:rsidR="000157AE">
        <w:t>Et fælles sprog og ståsted styrker vores psykologiske tryghed</w:t>
      </w:r>
    </w:p>
    <w:p w14:paraId="67F637DE" w14:textId="6D50D8CB" w:rsidR="006C5BBE" w:rsidRDefault="00E41175" w:rsidP="006C5BBE">
      <w:r>
        <w:t xml:space="preserve">Vi kan arbejde aktivt med et negativ narrativ og få vendt det til noget positivt. </w:t>
      </w:r>
      <w:r w:rsidR="00E2159B">
        <w:t xml:space="preserve">KRAP tilgodeser alles synspunkter, og vi bliver kloge sammen – der er ingen facitliste, så alle kan bidrage. Et simpelt værktøj som er </w:t>
      </w:r>
      <w:r w:rsidR="00E34B70">
        <w:t>nemt at bruge og hurtigt giver et brugbart resultat</w:t>
      </w:r>
      <w:r w:rsidR="00847C71">
        <w:t xml:space="preserve">. </w:t>
      </w:r>
      <w:r w:rsidR="006C5BBE">
        <w:t xml:space="preserve">KS er vores grundtanken i vores arbejde, så vi ved hvordan vi skal arbejde videre. </w:t>
      </w:r>
      <w:r w:rsidR="00A130D3">
        <w:t>En n</w:t>
      </w:r>
      <w:r w:rsidR="006C5BBE">
        <w:t>em og god måde at samle data på, hvor vi nemt kan se udviklingen.</w:t>
      </w:r>
    </w:p>
    <w:p w14:paraId="2E8BD12C" w14:textId="3415D9B0" w:rsidR="00540684" w:rsidRPr="006C5BBE" w:rsidRDefault="00540684">
      <w:pPr>
        <w:rPr>
          <w:i/>
          <w:iCs/>
        </w:rPr>
      </w:pPr>
      <w:r w:rsidRPr="00D61AD5">
        <w:rPr>
          <w:i/>
          <w:iCs/>
          <w:highlight w:val="yellow"/>
        </w:rPr>
        <w:t>Jette Bjørn</w:t>
      </w:r>
      <w:r w:rsidR="00C87E48" w:rsidRPr="00D61AD5">
        <w:rPr>
          <w:i/>
          <w:iCs/>
          <w:highlight w:val="yellow"/>
        </w:rPr>
        <w:t xml:space="preserve">: </w:t>
      </w:r>
      <w:r w:rsidR="00E41175" w:rsidRPr="00D61AD5">
        <w:rPr>
          <w:i/>
          <w:iCs/>
          <w:highlight w:val="yellow"/>
        </w:rPr>
        <w:t>I har en meget p</w:t>
      </w:r>
      <w:r w:rsidRPr="00D61AD5">
        <w:rPr>
          <w:i/>
          <w:iCs/>
          <w:highlight w:val="yellow"/>
        </w:rPr>
        <w:t>rofessionel tilgang til arbejdet, hvilket er meget imponerende</w:t>
      </w:r>
      <w:r w:rsidR="00B81DB6" w:rsidRPr="00D61AD5">
        <w:rPr>
          <w:i/>
          <w:iCs/>
          <w:highlight w:val="yellow"/>
        </w:rPr>
        <w:t xml:space="preserve">, men I giver jer selv en </w:t>
      </w:r>
      <w:r w:rsidR="002759E2" w:rsidRPr="00D61AD5">
        <w:rPr>
          <w:i/>
          <w:iCs/>
          <w:highlight w:val="yellow"/>
        </w:rPr>
        <w:t xml:space="preserve">stor </w:t>
      </w:r>
      <w:r w:rsidR="00B81DB6" w:rsidRPr="00D61AD5">
        <w:rPr>
          <w:i/>
          <w:iCs/>
          <w:highlight w:val="yellow"/>
        </w:rPr>
        <w:t>opgave, idet I nu fokuserer på individet, men ønsker at arbejde med fællesskaber, hvor alle kan deltage.</w:t>
      </w:r>
      <w:r w:rsidR="00D61AD5">
        <w:rPr>
          <w:i/>
          <w:iCs/>
        </w:rPr>
        <w:t xml:space="preserve"> Skal det med??</w:t>
      </w:r>
    </w:p>
    <w:p w14:paraId="3DAE2859" w14:textId="4433A1FA" w:rsidR="00540684" w:rsidRPr="00E023DA" w:rsidRDefault="00E12B1B">
      <w:pPr>
        <w:rPr>
          <w:b/>
          <w:bCs/>
        </w:rPr>
      </w:pPr>
      <w:r w:rsidRPr="00E023DA">
        <w:rPr>
          <w:b/>
          <w:bCs/>
        </w:rPr>
        <w:t>Er der</w:t>
      </w:r>
      <w:r w:rsidR="00540684" w:rsidRPr="00E023DA">
        <w:rPr>
          <w:b/>
          <w:bCs/>
        </w:rPr>
        <w:t xml:space="preserve"> mangler ved </w:t>
      </w:r>
      <w:r w:rsidR="006324C9" w:rsidRPr="00E023DA">
        <w:rPr>
          <w:b/>
          <w:bCs/>
        </w:rPr>
        <w:t>kognitiv sagsformulering</w:t>
      </w:r>
      <w:r w:rsidR="00057AC5">
        <w:rPr>
          <w:b/>
          <w:bCs/>
        </w:rPr>
        <w:t>, eller skal der blot tilføjes andre værktøjer</w:t>
      </w:r>
      <w:r w:rsidR="00540684" w:rsidRPr="00E023DA">
        <w:rPr>
          <w:b/>
          <w:bCs/>
        </w:rPr>
        <w:t>:</w:t>
      </w:r>
    </w:p>
    <w:p w14:paraId="4A4707F4" w14:textId="79B7AC6C" w:rsidR="00540684" w:rsidRDefault="006324C9" w:rsidP="00691B4B">
      <w:r>
        <w:t>Når vi skal arbejde med l</w:t>
      </w:r>
      <w:r w:rsidR="00540684">
        <w:t xml:space="preserve">æring i sociale fællesskaber, </w:t>
      </w:r>
      <w:r w:rsidR="00051848">
        <w:t>kan der</w:t>
      </w:r>
      <w:r w:rsidR="00540684">
        <w:t xml:space="preserve"> laves en ny </w:t>
      </w:r>
      <w:r>
        <w:t xml:space="preserve">KS </w:t>
      </w:r>
      <w:r w:rsidR="00540684">
        <w:t>med dette læringsfokus</w:t>
      </w:r>
      <w:r>
        <w:t>. K</w:t>
      </w:r>
      <w:r w:rsidR="00540684">
        <w:t>S give</w:t>
      </w:r>
      <w:r>
        <w:t>r</w:t>
      </w:r>
      <w:r w:rsidR="00540684">
        <w:t xml:space="preserve"> en fælles forståelse </w:t>
      </w:r>
      <w:r>
        <w:t>af</w:t>
      </w:r>
      <w:r w:rsidR="00540684">
        <w:t xml:space="preserve"> en ung</w:t>
      </w:r>
      <w:r>
        <w:t>, men s</w:t>
      </w:r>
      <w:r w:rsidR="00540684">
        <w:t xml:space="preserve">kal der arbejdes med et mål, så kan måltrappen </w:t>
      </w:r>
      <w:r w:rsidR="003C4695">
        <w:t xml:space="preserve">bruges </w:t>
      </w:r>
      <w:r w:rsidR="00540684">
        <w:t xml:space="preserve">med indsatte delmål. KS giver viden om den unge, hvor måltrappen bruges til at arbejde </w:t>
      </w:r>
      <w:r w:rsidR="00211B94">
        <w:t>ønskede mål</w:t>
      </w:r>
      <w:r w:rsidR="003C4695">
        <w:t xml:space="preserve"> – her </w:t>
      </w:r>
      <w:r w:rsidR="00691B4B">
        <w:t>kunne</w:t>
      </w:r>
      <w:r w:rsidR="003C4695">
        <w:t xml:space="preserve"> det</w:t>
      </w:r>
      <w:r w:rsidR="00691B4B">
        <w:t xml:space="preserve"> være s</w:t>
      </w:r>
      <w:r w:rsidR="00540684">
        <w:t>pændende at inddrage de unge. I STU har de unge været med til at lave ressourceblomster</w:t>
      </w:r>
      <w:r w:rsidR="003D2108">
        <w:t xml:space="preserve"> </w:t>
      </w:r>
      <w:r w:rsidR="007D61D8">
        <w:t>også unge uden sprog, hvor det bliver visuel</w:t>
      </w:r>
      <w:r w:rsidR="0029208D">
        <w:t>t, og d</w:t>
      </w:r>
      <w:r w:rsidR="007D61D8">
        <w:t xml:space="preserve">erved er de </w:t>
      </w:r>
      <w:r w:rsidR="00AA60FC">
        <w:t xml:space="preserve">unge </w:t>
      </w:r>
      <w:r w:rsidR="007D61D8">
        <w:t xml:space="preserve">med til at skabe deres eget narrativ. </w:t>
      </w:r>
    </w:p>
    <w:p w14:paraId="065D2C3C" w14:textId="3EC19FB6" w:rsidR="007D61D8" w:rsidRPr="006A7F9B" w:rsidRDefault="006A7F9B" w:rsidP="00057AC5">
      <w:r>
        <w:t>Vi arbejder</w:t>
      </w:r>
      <w:r w:rsidR="007D61D8" w:rsidRPr="006A7F9B">
        <w:t xml:space="preserve"> </w:t>
      </w:r>
      <w:r>
        <w:t xml:space="preserve">med et </w:t>
      </w:r>
      <w:r w:rsidR="007D61D8" w:rsidRPr="006A7F9B">
        <w:t xml:space="preserve">individuelt </w:t>
      </w:r>
      <w:r>
        <w:t>fokus</w:t>
      </w:r>
      <w:r w:rsidR="00386808">
        <w:t xml:space="preserve"> i</w:t>
      </w:r>
      <w:r w:rsidR="005C2930">
        <w:t xml:space="preserve"> kognitiv sagsformulering</w:t>
      </w:r>
      <w:r w:rsidR="00EE713C">
        <w:t xml:space="preserve"> </w:t>
      </w:r>
      <w:r w:rsidR="006D6165">
        <w:t xml:space="preserve">og kan bruge denne viden til </w:t>
      </w:r>
      <w:r w:rsidR="00EE713C">
        <w:t xml:space="preserve">at blive klogere på, hvordan de unge kan </w:t>
      </w:r>
      <w:r w:rsidR="0042118D">
        <w:t>profitere af aktiviteter og fællesskaber</w:t>
      </w:r>
      <w:r w:rsidR="006D6165">
        <w:t xml:space="preserve">. </w:t>
      </w:r>
      <w:r w:rsidR="009F5CC4">
        <w:t>Vores</w:t>
      </w:r>
      <w:r w:rsidR="007D61D8" w:rsidRPr="006A7F9B">
        <w:t xml:space="preserve"> unge er meget forskellige og har forskellige behov, som skal tilgodeses</w:t>
      </w:r>
      <w:r w:rsidR="005C2930">
        <w:t xml:space="preserve"> i</w:t>
      </w:r>
      <w:r w:rsidR="007D61D8" w:rsidRPr="006A7F9B">
        <w:t xml:space="preserve"> </w:t>
      </w:r>
      <w:r w:rsidR="00861629">
        <w:t xml:space="preserve">et </w:t>
      </w:r>
      <w:r w:rsidR="007D61D8" w:rsidRPr="006A7F9B">
        <w:t>fællesskab</w:t>
      </w:r>
      <w:r w:rsidR="00AA60FC">
        <w:t>.</w:t>
      </w:r>
      <w:r w:rsidR="007D61D8" w:rsidRPr="006A7F9B">
        <w:t xml:space="preserve"> </w:t>
      </w:r>
      <w:r w:rsidR="008F5E28">
        <w:t>Vi skal have klarlagt, hvilke</w:t>
      </w:r>
      <w:r w:rsidR="007D61D8" w:rsidRPr="006A7F9B">
        <w:t xml:space="preserve"> fællesskabe</w:t>
      </w:r>
      <w:r w:rsidR="008F5E28">
        <w:t>r der er</w:t>
      </w:r>
      <w:r w:rsidR="007D61D8" w:rsidRPr="006A7F9B">
        <w:t xml:space="preserve"> i KHS</w:t>
      </w:r>
      <w:r w:rsidR="008F4B1C">
        <w:t>,</w:t>
      </w:r>
      <w:r w:rsidR="007D61D8" w:rsidRPr="006A7F9B">
        <w:t xml:space="preserve"> og hvilke</w:t>
      </w:r>
      <w:r w:rsidR="008F4B1C">
        <w:t>(t)</w:t>
      </w:r>
      <w:r w:rsidR="007D61D8" w:rsidRPr="006A7F9B">
        <w:t xml:space="preserve"> fællesskab(er) den unge</w:t>
      </w:r>
      <w:r w:rsidR="00AA60FC">
        <w:t xml:space="preserve"> skal</w:t>
      </w:r>
      <w:r w:rsidR="007D61D8" w:rsidRPr="006A7F9B">
        <w:t xml:space="preserve"> deltage i</w:t>
      </w:r>
      <w:r w:rsidR="00AA60FC">
        <w:t>.</w:t>
      </w:r>
    </w:p>
    <w:p w14:paraId="6DD417A4" w14:textId="77777777" w:rsidR="00F66A35" w:rsidRDefault="00F66A35" w:rsidP="00F66A35">
      <w:r w:rsidRPr="002209AE">
        <w:rPr>
          <w:highlight w:val="yellow"/>
        </w:rPr>
        <w:lastRenderedPageBreak/>
        <w:t>Det specifikke fokus i kognitiv sagsbehandling danner hypoteser om, hvordan den unge kan deltage og være i et fællesskab, da kognitiv sagsbehandling er grundstammen for at forstå den unge.</w:t>
      </w:r>
      <w:r>
        <w:t xml:space="preserve"> </w:t>
      </w:r>
    </w:p>
    <w:p w14:paraId="2CA90D21" w14:textId="031596F5" w:rsidR="007D61D8" w:rsidRDefault="007D61D8" w:rsidP="00057AC5">
      <w:r>
        <w:t xml:space="preserve">Mange </w:t>
      </w:r>
      <w:r w:rsidR="00F25D4D">
        <w:t xml:space="preserve">af vores </w:t>
      </w:r>
      <w:r>
        <w:t xml:space="preserve">unge profiterer </w:t>
      </w:r>
      <w:r w:rsidR="00634FB8">
        <w:t xml:space="preserve">ikke </w:t>
      </w:r>
      <w:r w:rsidR="0005119A">
        <w:t xml:space="preserve">ved </w:t>
      </w:r>
      <w:r w:rsidR="00634FB8">
        <w:t>at</w:t>
      </w:r>
      <w:r w:rsidR="0005119A">
        <w:t xml:space="preserve"> være i</w:t>
      </w:r>
      <w:r>
        <w:t xml:space="preserve"> et fællesskab, </w:t>
      </w:r>
      <w:r w:rsidR="00493E01">
        <w:t>s</w:t>
      </w:r>
      <w:r>
        <w:t xml:space="preserve">å hvordan </w:t>
      </w:r>
      <w:r w:rsidR="00882E20">
        <w:t>træner</w:t>
      </w:r>
      <w:r>
        <w:t xml:space="preserve"> vi vores unge til at være en del af et fællesskab, </w:t>
      </w:r>
      <w:r w:rsidR="00C16C9F">
        <w:t xml:space="preserve">som </w:t>
      </w:r>
      <w:r>
        <w:t xml:space="preserve">de </w:t>
      </w:r>
      <w:r w:rsidR="00882E20">
        <w:t>har svært ved at</w:t>
      </w:r>
      <w:r>
        <w:t xml:space="preserve"> være i? </w:t>
      </w:r>
      <w:r w:rsidR="00832F55">
        <w:t>D</w:t>
      </w:r>
      <w:r w:rsidR="00BD7C69">
        <w:t xml:space="preserve">e skal </w:t>
      </w:r>
      <w:r>
        <w:t>inddrage</w:t>
      </w:r>
      <w:r w:rsidR="00BD7C69">
        <w:t>s</w:t>
      </w:r>
      <w:r>
        <w:t xml:space="preserve"> </w:t>
      </w:r>
      <w:r w:rsidR="00994AF5">
        <w:t>ift.</w:t>
      </w:r>
      <w:r>
        <w:t xml:space="preserve"> deres behov</w:t>
      </w:r>
      <w:r w:rsidR="00832F55">
        <w:t xml:space="preserve">, </w:t>
      </w:r>
      <w:r w:rsidR="00994AF5">
        <w:t xml:space="preserve">og </w:t>
      </w:r>
      <w:r w:rsidR="00822A2A">
        <w:t>det kan fx være</w:t>
      </w:r>
      <w:r w:rsidR="0005119A">
        <w:t xml:space="preserve"> ved</w:t>
      </w:r>
      <w:r w:rsidR="00822A2A">
        <w:t xml:space="preserve"> </w:t>
      </w:r>
      <w:r w:rsidR="00832F55">
        <w:t>deltage</w:t>
      </w:r>
      <w:r w:rsidR="00822A2A">
        <w:t>lse</w:t>
      </w:r>
      <w:r w:rsidR="00832F55">
        <w:t xml:space="preserve"> på </w:t>
      </w:r>
      <w:proofErr w:type="spellStart"/>
      <w:r w:rsidR="00822A2A">
        <w:t>sidelinien</w:t>
      </w:r>
      <w:proofErr w:type="spellEnd"/>
      <w:r w:rsidR="00526229">
        <w:t>.</w:t>
      </w:r>
    </w:p>
    <w:p w14:paraId="7ABF9B9A" w14:textId="77777777" w:rsidR="00057AC5" w:rsidRPr="00867E66" w:rsidRDefault="005F50EC" w:rsidP="00057AC5">
      <w:pPr>
        <w:rPr>
          <w:b/>
          <w:bCs/>
        </w:rPr>
      </w:pPr>
      <w:r w:rsidRPr="00867E66">
        <w:rPr>
          <w:b/>
          <w:bCs/>
        </w:rPr>
        <w:t xml:space="preserve">Opgave: </w:t>
      </w:r>
    </w:p>
    <w:p w14:paraId="10E73DD7" w14:textId="48A9AB80" w:rsidR="002B0DEC" w:rsidRDefault="0027082A" w:rsidP="00057AC5">
      <w:r>
        <w:t xml:space="preserve">Vi skal </w:t>
      </w:r>
      <w:r w:rsidR="00A1180C">
        <w:t>gennemgå</w:t>
      </w:r>
      <w:r w:rsidR="005F50EC">
        <w:t xml:space="preserve"> alle aktiviteter</w:t>
      </w:r>
      <w:r>
        <w:t xml:space="preserve"> </w:t>
      </w:r>
      <w:r w:rsidR="007F3E85">
        <w:t>og fællesskaber</w:t>
      </w:r>
      <w:r w:rsidR="00C662FD">
        <w:t>,</w:t>
      </w:r>
      <w:r w:rsidR="007F3E85">
        <w:t xml:space="preserve"> store som små</w:t>
      </w:r>
      <w:r w:rsidR="00C662FD">
        <w:t>,</w:t>
      </w:r>
      <w:r w:rsidR="007F3E85">
        <w:t xml:space="preserve"> </w:t>
      </w:r>
      <w:r>
        <w:t>med fokus på,</w:t>
      </w:r>
      <w:r w:rsidR="00C662FD">
        <w:t xml:space="preserve"> ok aktiviteten t</w:t>
      </w:r>
      <w:r w:rsidR="0002547A">
        <w:t>ilgodeser</w:t>
      </w:r>
      <w:r w:rsidR="00C662FD">
        <w:t xml:space="preserve"> </w:t>
      </w:r>
      <w:r w:rsidR="0002547A">
        <w:t>hele vores målgruppe eller kun de få – og vi</w:t>
      </w:r>
      <w:r w:rsidR="003B4172">
        <w:t xml:space="preserve"> skal</w:t>
      </w:r>
      <w:r w:rsidR="0002547A">
        <w:t xml:space="preserve"> afs</w:t>
      </w:r>
      <w:r w:rsidR="003B4172">
        <w:t>ætte</w:t>
      </w:r>
      <w:r w:rsidR="0002547A">
        <w:t xml:space="preserve"> tid og huske alle fællesskaber og aktiviteter</w:t>
      </w:r>
      <w:r w:rsidR="008A1AEE">
        <w:t>.</w:t>
      </w:r>
      <w:r w:rsidR="0002547A">
        <w:t xml:space="preserve"> </w:t>
      </w:r>
      <w:r w:rsidR="00CF6425">
        <w:t xml:space="preserve">Vi skal </w:t>
      </w:r>
      <w:r w:rsidR="008A1AEE">
        <w:t xml:space="preserve">også </w:t>
      </w:r>
      <w:r w:rsidR="00CF6425">
        <w:t xml:space="preserve">overveje, om </w:t>
      </w:r>
      <w:r w:rsidR="005F50EC">
        <w:t>stationære aktiviteter i forskellige rum</w:t>
      </w:r>
      <w:r w:rsidR="0055554D">
        <w:t xml:space="preserve"> og rolige</w:t>
      </w:r>
      <w:r w:rsidR="002B0DEC">
        <w:t xml:space="preserve"> aktiviteter i hallen</w:t>
      </w:r>
      <w:r w:rsidR="0055554D">
        <w:t xml:space="preserve"> vil tilgodese flere</w:t>
      </w:r>
      <w:r w:rsidR="00394E32">
        <w:t xml:space="preserve"> </w:t>
      </w:r>
      <w:r w:rsidR="0055554D">
        <w:t>unges behov</w:t>
      </w:r>
      <w:r w:rsidR="00636AD5">
        <w:t>. Vi skal lave aktiviteter, som passer til de unge, og ikke lave aktiviteter som de unge skal passe til</w:t>
      </w:r>
      <w:r w:rsidR="0055554D">
        <w:t>.</w:t>
      </w:r>
      <w:r w:rsidR="00977A31">
        <w:t xml:space="preserve"> </w:t>
      </w:r>
      <w:r w:rsidR="002B0DEC">
        <w:t>Samtidig skal vi</w:t>
      </w:r>
      <w:r w:rsidR="00976EBE">
        <w:t xml:space="preserve"> huske, at </w:t>
      </w:r>
      <w:r w:rsidR="002B0DEC">
        <w:t>store fællesskaber frigive</w:t>
      </w:r>
      <w:r w:rsidR="00976EBE">
        <w:t>r</w:t>
      </w:r>
      <w:r w:rsidR="002B0DEC">
        <w:t xml:space="preserve"> tid til de unge, som </w:t>
      </w:r>
      <w:r w:rsidR="00886EED">
        <w:t>har</w:t>
      </w:r>
      <w:r w:rsidR="002B0DEC">
        <w:t xml:space="preserve"> behov for at være sammen en voksen hele tiden</w:t>
      </w:r>
      <w:r w:rsidR="00886EED">
        <w:t>.</w:t>
      </w:r>
      <w:r w:rsidR="000D3C21">
        <w:t xml:space="preserve"> </w:t>
      </w:r>
      <w:r w:rsidR="002B0DEC">
        <w:t xml:space="preserve">Målet </w:t>
      </w:r>
      <w:r w:rsidR="00977A31">
        <w:t>er, at</w:t>
      </w:r>
      <w:r w:rsidR="002B0DEC">
        <w:t xml:space="preserve"> alle unge </w:t>
      </w:r>
      <w:r w:rsidR="00977A31">
        <w:t>kan</w:t>
      </w:r>
      <w:r w:rsidR="002B0DEC">
        <w:t xml:space="preserve"> indgå i fællesskaber</w:t>
      </w:r>
      <w:r w:rsidR="008B5CB7">
        <w:t>, og vi bruger M</w:t>
      </w:r>
      <w:r w:rsidR="002B0DEC">
        <w:t>åltrappen</w:t>
      </w:r>
      <w:r w:rsidR="008B5CB7">
        <w:t xml:space="preserve"> til at nå målet</w:t>
      </w:r>
      <w:r w:rsidR="002B0DEC">
        <w:t xml:space="preserve">. </w:t>
      </w:r>
    </w:p>
    <w:p w14:paraId="3B798F45" w14:textId="71995F4E" w:rsidR="002B0DEC" w:rsidRDefault="00B02042" w:rsidP="00057AC5">
      <w:r>
        <w:t>Søjlemodel</w:t>
      </w:r>
      <w:r w:rsidR="00180A5D">
        <w:t>len kan bruges både</w:t>
      </w:r>
      <w:r>
        <w:t xml:space="preserve"> til gennemgang og planlægning af aktiviteter</w:t>
      </w:r>
      <w:r w:rsidR="00180A5D">
        <w:t xml:space="preserve"> og vil</w:t>
      </w:r>
      <w:r w:rsidR="002F7E54">
        <w:t xml:space="preserve"> også</w:t>
      </w:r>
      <w:r w:rsidR="00180A5D">
        <w:t xml:space="preserve"> betyde, at </w:t>
      </w:r>
      <w:r w:rsidR="002B0DEC">
        <w:t xml:space="preserve">vi har samme fokus ved evalueringen. </w:t>
      </w:r>
    </w:p>
    <w:p w14:paraId="356D5036" w14:textId="7929F3F6" w:rsidR="00B02042" w:rsidRPr="00057AC5" w:rsidRDefault="00B02042" w:rsidP="008C1182">
      <w:pPr>
        <w:rPr>
          <w:b/>
          <w:bCs/>
        </w:rPr>
      </w:pPr>
      <w:r w:rsidRPr="00057AC5">
        <w:rPr>
          <w:b/>
          <w:bCs/>
        </w:rPr>
        <w:t>Data</w:t>
      </w:r>
      <w:r w:rsidR="00324C8D" w:rsidRPr="00057AC5">
        <w:rPr>
          <w:b/>
          <w:bCs/>
        </w:rPr>
        <w:t xml:space="preserve"> - </w:t>
      </w:r>
      <w:r w:rsidR="00635C9E" w:rsidRPr="00057AC5">
        <w:rPr>
          <w:b/>
          <w:bCs/>
        </w:rPr>
        <w:t>h</w:t>
      </w:r>
      <w:r w:rsidRPr="00057AC5">
        <w:rPr>
          <w:b/>
          <w:bCs/>
        </w:rPr>
        <w:t>vordan indsaml</w:t>
      </w:r>
      <w:r w:rsidR="00635C9E" w:rsidRPr="00057AC5">
        <w:rPr>
          <w:b/>
          <w:bCs/>
        </w:rPr>
        <w:t>es</w:t>
      </w:r>
      <w:r w:rsidR="00154DEC" w:rsidRPr="00057AC5">
        <w:rPr>
          <w:b/>
          <w:bCs/>
        </w:rPr>
        <w:t xml:space="preserve"> de</w:t>
      </w:r>
      <w:r w:rsidRPr="00057AC5">
        <w:rPr>
          <w:b/>
          <w:bCs/>
        </w:rPr>
        <w:t xml:space="preserve"> systematisk?</w:t>
      </w:r>
    </w:p>
    <w:p w14:paraId="6A730620" w14:textId="4AD74A3F" w:rsidR="00B02042" w:rsidRDefault="008378B2" w:rsidP="00250E1C">
      <w:r>
        <w:t xml:space="preserve">KRAPS </w:t>
      </w:r>
      <w:r w:rsidR="00B02042">
        <w:t xml:space="preserve">søjlemodel </w:t>
      </w:r>
      <w:r w:rsidR="008C1182">
        <w:t xml:space="preserve">kan </w:t>
      </w:r>
      <w:r w:rsidR="00B02042">
        <w:t>bruges</w:t>
      </w:r>
      <w:r w:rsidR="00B03A27">
        <w:t xml:space="preserve"> til evaluering, </w:t>
      </w:r>
      <w:r w:rsidR="004704A0">
        <w:t xml:space="preserve">og det vil have den fordel, at vi </w:t>
      </w:r>
      <w:r w:rsidR="00B03A27">
        <w:t>evaluere</w:t>
      </w:r>
      <w:r w:rsidR="004704A0">
        <w:t xml:space="preserve">r på samme måde i </w:t>
      </w:r>
      <w:r w:rsidR="002F7E54">
        <w:t xml:space="preserve">de to </w:t>
      </w:r>
      <w:r w:rsidR="00B03A27">
        <w:t>teams</w:t>
      </w:r>
      <w:r w:rsidR="004704A0">
        <w:t xml:space="preserve"> og </w:t>
      </w:r>
      <w:r w:rsidR="00B03A27">
        <w:t>STU</w:t>
      </w:r>
      <w:r w:rsidR="004A7CEA">
        <w:t>. D</w:t>
      </w:r>
      <w:r w:rsidR="00B03A27">
        <w:t>ata</w:t>
      </w:r>
      <w:r w:rsidR="004A7CEA">
        <w:t xml:space="preserve"> vil blive indsamlet</w:t>
      </w:r>
      <w:r w:rsidR="00B03A27">
        <w:t xml:space="preserve"> systematisk, hvilket er vigtigt ved indsamling af kvalitative data</w:t>
      </w:r>
      <w:r w:rsidR="004A7CEA">
        <w:t xml:space="preserve">. </w:t>
      </w:r>
      <w:r w:rsidR="00B02042">
        <w:t>Kvalitative data giver bedst mening for vores målgruppe</w:t>
      </w:r>
      <w:r w:rsidR="00250E1C">
        <w:t>, og der</w:t>
      </w:r>
      <w:r w:rsidR="00B02042">
        <w:t xml:space="preserve"> gives</w:t>
      </w:r>
      <w:r w:rsidR="00250E1C">
        <w:t xml:space="preserve"> allerede</w:t>
      </w:r>
      <w:r w:rsidR="00B02042">
        <w:t xml:space="preserve"> mange data </w:t>
      </w:r>
      <w:r w:rsidR="00250E1C">
        <w:t>i de</w:t>
      </w:r>
      <w:r w:rsidR="00B02042">
        <w:t xml:space="preserve"> eksempler</w:t>
      </w:r>
      <w:r w:rsidR="00250E1C">
        <w:t xml:space="preserve">, som er nævnt på mødet. </w:t>
      </w:r>
      <w:r w:rsidR="00980386">
        <w:t>Dog kan det være svært at indsamle data på 60 unge i klubben, men nemmere i STU med kun fem unge.</w:t>
      </w:r>
    </w:p>
    <w:p w14:paraId="63625315" w14:textId="19C51378" w:rsidR="00600EB3" w:rsidRPr="001462B8" w:rsidRDefault="00B02042" w:rsidP="00600EB3">
      <w:pPr>
        <w:rPr>
          <w:b/>
          <w:bCs/>
        </w:rPr>
      </w:pPr>
      <w:r w:rsidRPr="001462B8">
        <w:rPr>
          <w:b/>
          <w:bCs/>
        </w:rPr>
        <w:t>Konklusion</w:t>
      </w:r>
      <w:r w:rsidR="00600EB3" w:rsidRPr="001462B8">
        <w:rPr>
          <w:b/>
          <w:bCs/>
        </w:rPr>
        <w:t xml:space="preserve"> / </w:t>
      </w:r>
      <w:r w:rsidR="008378B2" w:rsidRPr="001462B8">
        <w:rPr>
          <w:b/>
          <w:bCs/>
        </w:rPr>
        <w:t>b</w:t>
      </w:r>
      <w:r w:rsidR="00600EB3" w:rsidRPr="001462B8">
        <w:rPr>
          <w:b/>
          <w:bCs/>
        </w:rPr>
        <w:t>eslutning:</w:t>
      </w:r>
    </w:p>
    <w:p w14:paraId="6A2CDA3D" w14:textId="18F79BA9" w:rsidR="0056227F" w:rsidRDefault="002D1DBB" w:rsidP="00B02042">
      <w:r>
        <w:t>Vi</w:t>
      </w:r>
      <w:r w:rsidR="0085029C">
        <w:t xml:space="preserve"> skal arbejde med </w:t>
      </w:r>
      <w:r w:rsidR="00670753" w:rsidRPr="00670753">
        <w:t>mestring af socialisering i grupper for vores unge</w:t>
      </w:r>
      <w:r w:rsidR="00670753" w:rsidRPr="00670753">
        <w:rPr>
          <w:b/>
          <w:bCs/>
        </w:rPr>
        <w:t>.</w:t>
      </w:r>
      <w:r w:rsidR="0056227F">
        <w:rPr>
          <w:b/>
          <w:bCs/>
        </w:rPr>
        <w:t xml:space="preserve"> </w:t>
      </w:r>
      <w:r w:rsidR="0056227F">
        <w:t>Vi skal derfor evaluere og</w:t>
      </w:r>
      <w:r w:rsidR="00B02042">
        <w:t xml:space="preserve"> </w:t>
      </w:r>
      <w:r w:rsidR="00151EBD">
        <w:t xml:space="preserve">vurdere </w:t>
      </w:r>
      <w:r w:rsidR="0056227F">
        <w:t xml:space="preserve">vores </w:t>
      </w:r>
      <w:r w:rsidR="00151EBD">
        <w:t>akt</w:t>
      </w:r>
      <w:r w:rsidR="007022B2">
        <w:t>iviteter</w:t>
      </w:r>
      <w:r w:rsidR="0056227F">
        <w:t xml:space="preserve"> for at finde ud af, om de giver mening for vores unge – og kan de tilpasses, så de bliver givende for flere unge end nu</w:t>
      </w:r>
      <w:r w:rsidR="00151EBD">
        <w:t xml:space="preserve">. </w:t>
      </w:r>
    </w:p>
    <w:p w14:paraId="5D8563C0" w14:textId="02B690BC" w:rsidR="00E829F3" w:rsidRDefault="00863AF7" w:rsidP="00E829F3">
      <w:r>
        <w:t>Vi vil bruge s</w:t>
      </w:r>
      <w:r w:rsidR="00780B43">
        <w:t>øjlemodellen til evalueringen af aktiviteter, mens måltrappen bruges til at finde frem til, hvordan den enkelte unge kan deltage i fællesskaberne.</w:t>
      </w:r>
      <w:r w:rsidR="00290593" w:rsidRPr="00290593">
        <w:t xml:space="preserve"> </w:t>
      </w:r>
      <w:r w:rsidR="00290593">
        <w:t xml:space="preserve">Vi flytter fokus på den enkelte unge til helheden. </w:t>
      </w:r>
      <w:r w:rsidR="004D074D">
        <w:t xml:space="preserve">Kognitiv sagsformulering </w:t>
      </w:r>
      <w:r>
        <w:t>viser den</w:t>
      </w:r>
      <w:r w:rsidR="004D074D">
        <w:t xml:space="preserve"> unge</w:t>
      </w:r>
      <w:r>
        <w:t>s færdigheder og udfordringer</w:t>
      </w:r>
      <w:r w:rsidR="004D074D">
        <w:t xml:space="preserve">, </w:t>
      </w:r>
      <w:r>
        <w:t xml:space="preserve">og </w:t>
      </w:r>
      <w:r w:rsidR="00290593">
        <w:t xml:space="preserve">disse data </w:t>
      </w:r>
      <w:r w:rsidR="00E829F3">
        <w:t xml:space="preserve">bruges i </w:t>
      </w:r>
      <w:r w:rsidR="00290593">
        <w:t>det videre arbejde.</w:t>
      </w:r>
      <w:r w:rsidR="00E829F3" w:rsidRPr="00E829F3">
        <w:t xml:space="preserve"> </w:t>
      </w:r>
      <w:r w:rsidR="00E829F3">
        <w:t>Det giver god mening, at der kun er to teams, da det bliver lettere at samle huset – og mødet i dag giver os noget konkret at arbejde videre med</w:t>
      </w:r>
    </w:p>
    <w:p w14:paraId="31C3293C" w14:textId="77777777" w:rsidR="002D3D35" w:rsidRPr="00305962" w:rsidRDefault="00151EBD" w:rsidP="002D3D35">
      <w:pPr>
        <w:rPr>
          <w:b/>
          <w:bCs/>
        </w:rPr>
      </w:pPr>
      <w:r w:rsidRPr="00305962">
        <w:rPr>
          <w:b/>
          <w:bCs/>
        </w:rPr>
        <w:t xml:space="preserve">Hvordan skal de fremtidige møder være? </w:t>
      </w:r>
    </w:p>
    <w:p w14:paraId="3170C270" w14:textId="63FD195F" w:rsidR="00151EBD" w:rsidRDefault="00C72B17" w:rsidP="00B02042">
      <w:r>
        <w:t xml:space="preserve">Deltagelse af </w:t>
      </w:r>
      <w:r w:rsidR="00180A5D">
        <w:t xml:space="preserve">alle </w:t>
      </w:r>
      <w:r w:rsidR="00151EBD">
        <w:t>medarbejdere</w:t>
      </w:r>
      <w:r w:rsidR="00180A5D">
        <w:t xml:space="preserve"> </w:t>
      </w:r>
      <w:r w:rsidR="00151EBD">
        <w:t xml:space="preserve">eller få medarbejdere som </w:t>
      </w:r>
      <w:r w:rsidR="00180A5D">
        <w:t xml:space="preserve">ved mødet </w:t>
      </w:r>
      <w:r w:rsidR="00151EBD">
        <w:t>i dag? De to møde</w:t>
      </w:r>
      <w:r w:rsidR="002D3D35">
        <w:t>type</w:t>
      </w:r>
      <w:r w:rsidR="00151EBD">
        <w:t xml:space="preserve">r kan forskellige ting, </w:t>
      </w:r>
      <w:r w:rsidR="00396D83">
        <w:t xml:space="preserve">så vi overvejer, </w:t>
      </w:r>
      <w:r w:rsidR="00151EBD">
        <w:t>hvilke</w:t>
      </w:r>
      <w:r w:rsidR="00396D83">
        <w:t xml:space="preserve">n mødeform vi ønsker og giver besked. </w:t>
      </w:r>
      <w:r w:rsidR="00180A5D">
        <w:t xml:space="preserve">Beslutter vi os for et </w:t>
      </w:r>
      <w:r w:rsidR="00396D83">
        <w:t xml:space="preserve">møde med få deltagere, </w:t>
      </w:r>
      <w:r>
        <w:t>skal dagens mødedeltagere også være med til næste møde.</w:t>
      </w:r>
      <w:r w:rsidR="002D3D35" w:rsidRPr="002D3D35">
        <w:t xml:space="preserve"> </w:t>
      </w:r>
      <w:r w:rsidR="005207CE">
        <w:t xml:space="preserve">Den valgte </w:t>
      </w:r>
      <w:r w:rsidR="002D3D35">
        <w:t xml:space="preserve">evalueringsskabelon </w:t>
      </w:r>
      <w:r w:rsidR="005207CE">
        <w:t xml:space="preserve">bruges </w:t>
      </w:r>
      <w:r w:rsidR="002D3D35">
        <w:t>ved</w:t>
      </w:r>
      <w:r>
        <w:t xml:space="preserve"> </w:t>
      </w:r>
      <w:r w:rsidR="002D3D35">
        <w:t>læringssamtale</w:t>
      </w:r>
      <w:r>
        <w:t>n</w:t>
      </w:r>
      <w:r w:rsidR="002D3D35">
        <w:t xml:space="preserve"> i efteråret</w:t>
      </w:r>
      <w:r>
        <w:t>, hvor v</w:t>
      </w:r>
      <w:r w:rsidR="00816B14">
        <w:t>i gør status</w:t>
      </w:r>
      <w:r w:rsidR="001462B8">
        <w:t xml:space="preserve"> og evaluere på det arbejde, vi har nået.</w:t>
      </w:r>
    </w:p>
    <w:p w14:paraId="1E4C6794" w14:textId="2AA06DAC" w:rsidR="00B02042" w:rsidRDefault="00B02042" w:rsidP="00B02042"/>
    <w:sectPr w:rsidR="00B0204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9723C"/>
    <w:multiLevelType w:val="hybridMultilevel"/>
    <w:tmpl w:val="C1C65656"/>
    <w:lvl w:ilvl="0" w:tplc="4012870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8836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9F"/>
    <w:rsid w:val="000157AE"/>
    <w:rsid w:val="0002547A"/>
    <w:rsid w:val="00050844"/>
    <w:rsid w:val="0005119A"/>
    <w:rsid w:val="00051848"/>
    <w:rsid w:val="00057AC5"/>
    <w:rsid w:val="000B1A8D"/>
    <w:rsid w:val="000C79DE"/>
    <w:rsid w:val="000D057D"/>
    <w:rsid w:val="000D3C21"/>
    <w:rsid w:val="000D40B5"/>
    <w:rsid w:val="0012545D"/>
    <w:rsid w:val="00131FFB"/>
    <w:rsid w:val="001461B7"/>
    <w:rsid w:val="001462B8"/>
    <w:rsid w:val="00151EBD"/>
    <w:rsid w:val="00154DEC"/>
    <w:rsid w:val="00157A53"/>
    <w:rsid w:val="00163D0C"/>
    <w:rsid w:val="001719F6"/>
    <w:rsid w:val="00180A5D"/>
    <w:rsid w:val="00181584"/>
    <w:rsid w:val="001843C1"/>
    <w:rsid w:val="001D15FC"/>
    <w:rsid w:val="00210540"/>
    <w:rsid w:val="00211B94"/>
    <w:rsid w:val="002209AE"/>
    <w:rsid w:val="00231EDB"/>
    <w:rsid w:val="00250E1C"/>
    <w:rsid w:val="0027082A"/>
    <w:rsid w:val="002713F6"/>
    <w:rsid w:val="002759E2"/>
    <w:rsid w:val="00290593"/>
    <w:rsid w:val="0029208D"/>
    <w:rsid w:val="0029766D"/>
    <w:rsid w:val="002B0DEC"/>
    <w:rsid w:val="002C0369"/>
    <w:rsid w:val="002D1DBB"/>
    <w:rsid w:val="002D3D35"/>
    <w:rsid w:val="002F7E54"/>
    <w:rsid w:val="00303BB5"/>
    <w:rsid w:val="00305962"/>
    <w:rsid w:val="00324C8D"/>
    <w:rsid w:val="0033114F"/>
    <w:rsid w:val="00331B19"/>
    <w:rsid w:val="00351767"/>
    <w:rsid w:val="00353225"/>
    <w:rsid w:val="00360AAB"/>
    <w:rsid w:val="00382892"/>
    <w:rsid w:val="00386808"/>
    <w:rsid w:val="00394E32"/>
    <w:rsid w:val="00396D83"/>
    <w:rsid w:val="003B4172"/>
    <w:rsid w:val="003C158D"/>
    <w:rsid w:val="003C4695"/>
    <w:rsid w:val="003D2108"/>
    <w:rsid w:val="003D37DA"/>
    <w:rsid w:val="00407011"/>
    <w:rsid w:val="0042118D"/>
    <w:rsid w:val="004423B2"/>
    <w:rsid w:val="00442413"/>
    <w:rsid w:val="00453296"/>
    <w:rsid w:val="004610EB"/>
    <w:rsid w:val="00466FFB"/>
    <w:rsid w:val="00467093"/>
    <w:rsid w:val="004704A0"/>
    <w:rsid w:val="0047277C"/>
    <w:rsid w:val="004927D0"/>
    <w:rsid w:val="00493E01"/>
    <w:rsid w:val="004A7CEA"/>
    <w:rsid w:val="004B3769"/>
    <w:rsid w:val="004B5A9F"/>
    <w:rsid w:val="004C1CDE"/>
    <w:rsid w:val="004C65C4"/>
    <w:rsid w:val="004D074D"/>
    <w:rsid w:val="004F57CD"/>
    <w:rsid w:val="005070B9"/>
    <w:rsid w:val="005207CE"/>
    <w:rsid w:val="00526229"/>
    <w:rsid w:val="00526236"/>
    <w:rsid w:val="005346CB"/>
    <w:rsid w:val="00540684"/>
    <w:rsid w:val="00543802"/>
    <w:rsid w:val="00550402"/>
    <w:rsid w:val="00554615"/>
    <w:rsid w:val="00554F75"/>
    <w:rsid w:val="0055554D"/>
    <w:rsid w:val="0056227F"/>
    <w:rsid w:val="005665CE"/>
    <w:rsid w:val="00574B93"/>
    <w:rsid w:val="005C2930"/>
    <w:rsid w:val="005D0734"/>
    <w:rsid w:val="005E5D2F"/>
    <w:rsid w:val="005F241C"/>
    <w:rsid w:val="005F50EC"/>
    <w:rsid w:val="006009B9"/>
    <w:rsid w:val="00600EB3"/>
    <w:rsid w:val="00613A45"/>
    <w:rsid w:val="006154AC"/>
    <w:rsid w:val="006324C9"/>
    <w:rsid w:val="00634FB8"/>
    <w:rsid w:val="00635C9E"/>
    <w:rsid w:val="00636AD5"/>
    <w:rsid w:val="0065060A"/>
    <w:rsid w:val="006541BE"/>
    <w:rsid w:val="006555CA"/>
    <w:rsid w:val="00670753"/>
    <w:rsid w:val="00687904"/>
    <w:rsid w:val="00691B4B"/>
    <w:rsid w:val="006A7F9B"/>
    <w:rsid w:val="006C5BBE"/>
    <w:rsid w:val="006D2965"/>
    <w:rsid w:val="006D6165"/>
    <w:rsid w:val="006F3B58"/>
    <w:rsid w:val="007022B2"/>
    <w:rsid w:val="0072032E"/>
    <w:rsid w:val="00780B43"/>
    <w:rsid w:val="007944E0"/>
    <w:rsid w:val="007C7F33"/>
    <w:rsid w:val="007D01C4"/>
    <w:rsid w:val="007D61D8"/>
    <w:rsid w:val="007E10A2"/>
    <w:rsid w:val="007E36F6"/>
    <w:rsid w:val="007F3E85"/>
    <w:rsid w:val="007F5D9C"/>
    <w:rsid w:val="00811D5E"/>
    <w:rsid w:val="00816B14"/>
    <w:rsid w:val="00822A2A"/>
    <w:rsid w:val="00832F55"/>
    <w:rsid w:val="00836EB0"/>
    <w:rsid w:val="008378B2"/>
    <w:rsid w:val="00842470"/>
    <w:rsid w:val="00846B38"/>
    <w:rsid w:val="00847C71"/>
    <w:rsid w:val="0085029C"/>
    <w:rsid w:val="00861629"/>
    <w:rsid w:val="00863AF7"/>
    <w:rsid w:val="00867E66"/>
    <w:rsid w:val="008704F7"/>
    <w:rsid w:val="00882E20"/>
    <w:rsid w:val="00886EED"/>
    <w:rsid w:val="008A1AEE"/>
    <w:rsid w:val="008B5CB7"/>
    <w:rsid w:val="008C1182"/>
    <w:rsid w:val="008C787D"/>
    <w:rsid w:val="008F4B1C"/>
    <w:rsid w:val="008F5E28"/>
    <w:rsid w:val="00904FDF"/>
    <w:rsid w:val="00925B5D"/>
    <w:rsid w:val="00941DAC"/>
    <w:rsid w:val="009557D5"/>
    <w:rsid w:val="00955C1A"/>
    <w:rsid w:val="00955D13"/>
    <w:rsid w:val="00965A9F"/>
    <w:rsid w:val="009663C9"/>
    <w:rsid w:val="009677A7"/>
    <w:rsid w:val="00976EBE"/>
    <w:rsid w:val="00977A31"/>
    <w:rsid w:val="00980386"/>
    <w:rsid w:val="00994AF5"/>
    <w:rsid w:val="009960D5"/>
    <w:rsid w:val="009B1519"/>
    <w:rsid w:val="009C1EC5"/>
    <w:rsid w:val="009C5287"/>
    <w:rsid w:val="009D53F3"/>
    <w:rsid w:val="009F1BE1"/>
    <w:rsid w:val="009F5CC4"/>
    <w:rsid w:val="00A035C3"/>
    <w:rsid w:val="00A069BA"/>
    <w:rsid w:val="00A1180C"/>
    <w:rsid w:val="00A130D3"/>
    <w:rsid w:val="00A20459"/>
    <w:rsid w:val="00A456BA"/>
    <w:rsid w:val="00A45BBB"/>
    <w:rsid w:val="00A61C27"/>
    <w:rsid w:val="00AA0B1F"/>
    <w:rsid w:val="00AA60FC"/>
    <w:rsid w:val="00AD0BD7"/>
    <w:rsid w:val="00B014D1"/>
    <w:rsid w:val="00B02042"/>
    <w:rsid w:val="00B03A27"/>
    <w:rsid w:val="00B6752A"/>
    <w:rsid w:val="00B81DB6"/>
    <w:rsid w:val="00B8648D"/>
    <w:rsid w:val="00B94E42"/>
    <w:rsid w:val="00BA18C0"/>
    <w:rsid w:val="00BB2F76"/>
    <w:rsid w:val="00BC2132"/>
    <w:rsid w:val="00BC3F7F"/>
    <w:rsid w:val="00BC46C2"/>
    <w:rsid w:val="00BC62C3"/>
    <w:rsid w:val="00BD32FF"/>
    <w:rsid w:val="00BD7C69"/>
    <w:rsid w:val="00C16C9F"/>
    <w:rsid w:val="00C20D7B"/>
    <w:rsid w:val="00C46ACA"/>
    <w:rsid w:val="00C61689"/>
    <w:rsid w:val="00C662FD"/>
    <w:rsid w:val="00C72B17"/>
    <w:rsid w:val="00C87E48"/>
    <w:rsid w:val="00CD44BA"/>
    <w:rsid w:val="00CE4D3D"/>
    <w:rsid w:val="00CF6425"/>
    <w:rsid w:val="00D10EEB"/>
    <w:rsid w:val="00D334F0"/>
    <w:rsid w:val="00D37A6A"/>
    <w:rsid w:val="00D4581D"/>
    <w:rsid w:val="00D61AD5"/>
    <w:rsid w:val="00D84FD4"/>
    <w:rsid w:val="00DD2C62"/>
    <w:rsid w:val="00DF0DA9"/>
    <w:rsid w:val="00E023DA"/>
    <w:rsid w:val="00E12834"/>
    <w:rsid w:val="00E12B1B"/>
    <w:rsid w:val="00E2159B"/>
    <w:rsid w:val="00E34B70"/>
    <w:rsid w:val="00E41175"/>
    <w:rsid w:val="00E75DBC"/>
    <w:rsid w:val="00E829F3"/>
    <w:rsid w:val="00E92260"/>
    <w:rsid w:val="00EB5BAA"/>
    <w:rsid w:val="00EB5CAD"/>
    <w:rsid w:val="00EC1557"/>
    <w:rsid w:val="00EE713C"/>
    <w:rsid w:val="00F04293"/>
    <w:rsid w:val="00F16A0A"/>
    <w:rsid w:val="00F25D4D"/>
    <w:rsid w:val="00F32A96"/>
    <w:rsid w:val="00F55559"/>
    <w:rsid w:val="00F66A35"/>
    <w:rsid w:val="00F86539"/>
    <w:rsid w:val="00F97444"/>
    <w:rsid w:val="00FA265B"/>
    <w:rsid w:val="00FA66AF"/>
    <w:rsid w:val="00FC1AFD"/>
    <w:rsid w:val="00FE1B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8387F"/>
  <w15:chartTrackingRefBased/>
  <w15:docId w15:val="{2F0A1B72-C17B-49A0-83D6-0EA65226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40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94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24B8291D849F4459D7AB60B6E79C880" ma:contentTypeVersion="20" ma:contentTypeDescription="Opret et nyt dokument." ma:contentTypeScope="" ma:versionID="c8660f4c3fc8a21f46ac78c0dbe5f743">
  <xsd:schema xmlns:xsd="http://www.w3.org/2001/XMLSchema" xmlns:xs="http://www.w3.org/2001/XMLSchema" xmlns:p="http://schemas.microsoft.com/office/2006/metadata/properties" xmlns:ns2="a408f06c-1694-489f-9cdc-5efa500d75a8" xmlns:ns3="31f27a57-5daa-4240-845d-578cc8bddeed" targetNamespace="http://schemas.microsoft.com/office/2006/metadata/properties" ma:root="true" ma:fieldsID="f33cf5b33f568cbd936206ae4c60bd6b" ns2:_="" ns3:_="">
    <xsd:import namespace="a408f06c-1694-489f-9cdc-5efa500d75a8"/>
    <xsd:import namespace="31f27a57-5daa-4240-845d-578cc8bdde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8f06c-1694-489f-9cdc-5efa500d7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f27a57-5daa-4240-845d-578cc8bddeed"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0" nillable="true" ma:displayName="Taxonomy Catch All Column" ma:hidden="true" ma:list="{82417fe5-efeb-4e31-a2bc-b25f5f17ab71}" ma:internalName="TaxCatchAll" ma:showField="CatchAllData" ma:web="31f27a57-5daa-4240-845d-578cc8bdd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f27a57-5daa-4240-845d-578cc8bddeed" xsi:nil="true"/>
    <lcf76f155ced4ddcb4097134ff3c332f xmlns="a408f06c-1694-489f-9cdc-5efa500d75a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5CDF-4611-4C32-B7F8-7DE677CE6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8f06c-1694-489f-9cdc-5efa500d75a8"/>
    <ds:schemaRef ds:uri="31f27a57-5daa-4240-845d-578cc8bdd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EA450-0D18-46A3-80D3-0A32BFCCD1BF}">
  <ds:schemaRefs>
    <ds:schemaRef ds:uri="http://schemas.microsoft.com/sharepoint/v3/contenttype/forms"/>
  </ds:schemaRefs>
</ds:datastoreItem>
</file>

<file path=customXml/itemProps3.xml><?xml version="1.0" encoding="utf-8"?>
<ds:datastoreItem xmlns:ds="http://schemas.openxmlformats.org/officeDocument/2006/customXml" ds:itemID="{B46C848C-18AF-4AF1-8705-054AC9DC3E54}">
  <ds:schemaRefs>
    <ds:schemaRef ds:uri="http://schemas.microsoft.com/office/2006/metadata/properties"/>
    <ds:schemaRef ds:uri="http://schemas.microsoft.com/office/infopath/2007/PartnerControls"/>
    <ds:schemaRef ds:uri="31f27a57-5daa-4240-845d-578cc8bddeed"/>
    <ds:schemaRef ds:uri="a408f06c-1694-489f-9cdc-5efa500d75a8"/>
  </ds:schemaRefs>
</ds:datastoreItem>
</file>

<file path=customXml/itemProps4.xml><?xml version="1.0" encoding="utf-8"?>
<ds:datastoreItem xmlns:ds="http://schemas.openxmlformats.org/officeDocument/2006/customXml" ds:itemID="{87766639-7F9F-4012-850A-D66176297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1721</Words>
  <Characters>8368</Characters>
  <Application>Microsoft Office Word</Application>
  <DocSecurity>0</DocSecurity>
  <Lines>113</Lines>
  <Paragraphs>43</Paragraphs>
  <ScaleCrop>false</ScaleCrop>
  <HeadingPairs>
    <vt:vector size="2" baseType="variant">
      <vt:variant>
        <vt:lpstr>Titel</vt:lpstr>
      </vt:variant>
      <vt:variant>
        <vt:i4>1</vt:i4>
      </vt:variant>
    </vt:vector>
  </HeadingPairs>
  <TitlesOfParts>
    <vt:vector size="1" baseType="lpstr">
      <vt:lpstr/>
    </vt:vector>
  </TitlesOfParts>
  <Company>Aarhus Kommune</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Fuglsang</dc:creator>
  <cp:keywords/>
  <dc:description/>
  <cp:lastModifiedBy>Jette Søndergaard Dyhr</cp:lastModifiedBy>
  <cp:revision>2</cp:revision>
  <cp:lastPrinted>2024-03-22T11:19:00Z</cp:lastPrinted>
  <dcterms:created xsi:type="dcterms:W3CDTF">2026-08-17T12:16:00Z</dcterms:created>
  <dcterms:modified xsi:type="dcterms:W3CDTF">2026-08-17T12:16:00Z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0x010100224B8291D849F4459D7AB60B6E79C880</vt:lpwstr>
  </property>
  <property fmtid="{D5CDD505-2E9C-101B-9397-08002B2CF9AE}" pid="3" name="MediaServiceImageTags">
    <vt:lpwstr/>
  </property>
</Properties>
</file>